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7" w:rsidRPr="00433909" w:rsidRDefault="00433909">
      <w:pPr>
        <w:rPr>
          <w:b/>
          <w:u w:val="single"/>
        </w:rPr>
      </w:pPr>
      <w:r w:rsidRPr="00433909">
        <w:rPr>
          <w:b/>
          <w:u w:val="single"/>
        </w:rPr>
        <w:t xml:space="preserve">CURSO DE </w:t>
      </w:r>
      <w:proofErr w:type="spellStart"/>
      <w:r w:rsidRPr="00433909">
        <w:rPr>
          <w:b/>
          <w:u w:val="single"/>
        </w:rPr>
        <w:t>MENTORING</w:t>
      </w:r>
      <w:proofErr w:type="spellEnd"/>
      <w:r w:rsidRPr="00433909">
        <w:rPr>
          <w:b/>
          <w:u w:val="single"/>
        </w:rPr>
        <w:t xml:space="preserve"> EMPRESARIAL PARA NUEVOS TRADUCTORES</w:t>
      </w:r>
      <w:r w:rsidR="00195DAB">
        <w:rPr>
          <w:b/>
          <w:u w:val="single"/>
        </w:rPr>
        <w:t xml:space="preserve"> (TRES PÁGINAS, LEER HASTA EL FINAL)</w:t>
      </w:r>
    </w:p>
    <w:p w:rsidR="00433909" w:rsidRDefault="005837E0">
      <w:r w:rsidRPr="005837E0">
        <w:rPr>
          <w:b/>
          <w:u w:val="single"/>
        </w:rPr>
        <w:t>El curso se ofrecerá en dos modalidades</w:t>
      </w:r>
      <w:r>
        <w:t>:</w:t>
      </w:r>
    </w:p>
    <w:p w:rsidR="005837E0" w:rsidRDefault="005837E0">
      <w:r>
        <w:t xml:space="preserve">1.- </w:t>
      </w:r>
      <w:r w:rsidRPr="005837E0">
        <w:rPr>
          <w:b/>
        </w:rPr>
        <w:t>Solo empresarial</w:t>
      </w:r>
      <w:r>
        <w:t xml:space="preserve"> (sin traducciones)</w:t>
      </w:r>
    </w:p>
    <w:p w:rsidR="005837E0" w:rsidRDefault="005837E0">
      <w:r>
        <w:t xml:space="preserve">2.- </w:t>
      </w:r>
      <w:r w:rsidRPr="004A2A72">
        <w:rPr>
          <w:b/>
        </w:rPr>
        <w:t xml:space="preserve">Empresarial + </w:t>
      </w:r>
      <w:r w:rsidR="004A2A72" w:rsidRPr="004A2A72">
        <w:rPr>
          <w:b/>
        </w:rPr>
        <w:t>traducción jurada.</w:t>
      </w:r>
      <w:r w:rsidR="004A2A72">
        <w:t xml:space="preserve"> R</w:t>
      </w:r>
      <w:r>
        <w:t>evisión / corrección de encargos de traducción realizados por el alumno. La modalidad de traducción solo es útil para gente que tenga interés en ser traductor jurado.</w:t>
      </w:r>
    </w:p>
    <w:p w:rsidR="005837E0" w:rsidRDefault="005837E0">
      <w:r>
        <w:t>Como es experimental, no se cobra nada.</w:t>
      </w:r>
    </w:p>
    <w:p w:rsidR="005837E0" w:rsidRDefault="005837E0">
      <w:r w:rsidRPr="005837E0">
        <w:rPr>
          <w:b/>
          <w:u w:val="single"/>
        </w:rPr>
        <w:t>Materiales del curso</w:t>
      </w:r>
      <w:r>
        <w:t>:</w:t>
      </w:r>
    </w:p>
    <w:p w:rsidR="005837E0" w:rsidRDefault="005837E0">
      <w:r>
        <w:t xml:space="preserve">Las entradas del blog de </w:t>
      </w:r>
      <w:proofErr w:type="spellStart"/>
      <w:r>
        <w:t>Leon</w:t>
      </w:r>
      <w:proofErr w:type="spellEnd"/>
      <w:r>
        <w:t xml:space="preserve"> Hunter: </w:t>
      </w:r>
      <w:r w:rsidRPr="005837E0">
        <w:rPr>
          <w:i/>
        </w:rPr>
        <w:t>Objetivo 2013</w:t>
      </w:r>
      <w:r>
        <w:t xml:space="preserve"> + la serie </w:t>
      </w:r>
      <w:r w:rsidRPr="005837E0">
        <w:rPr>
          <w:i/>
        </w:rPr>
        <w:t>Curso acelerado de introducción al mercado de la traducción</w:t>
      </w:r>
      <w:r>
        <w:t xml:space="preserve"> – disponibles en </w:t>
      </w:r>
      <w:hyperlink r:id="rId5" w:history="1">
        <w:r w:rsidRPr="00FD4F61">
          <w:rPr>
            <w:rStyle w:val="Hipervnculo"/>
          </w:rPr>
          <w:t>www.leonhunter.com/blog</w:t>
        </w:r>
      </w:hyperlink>
      <w:r>
        <w:t xml:space="preserve">. También es recomendable la lectura del libro de </w:t>
      </w:r>
      <w:proofErr w:type="spellStart"/>
      <w:r>
        <w:t>Corinne</w:t>
      </w:r>
      <w:proofErr w:type="spellEnd"/>
      <w:r>
        <w:t xml:space="preserve"> </w:t>
      </w:r>
      <w:proofErr w:type="spellStart"/>
      <w:r>
        <w:t>McKay</w:t>
      </w:r>
      <w:proofErr w:type="spellEnd"/>
      <w:r>
        <w:t xml:space="preserve"> –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Succeed</w:t>
      </w:r>
      <w:proofErr w:type="spellEnd"/>
      <w:r>
        <w:t xml:space="preserve"> as a </w:t>
      </w:r>
      <w:proofErr w:type="spellStart"/>
      <w:r>
        <w:t>Freelance</w:t>
      </w:r>
      <w:proofErr w:type="spellEnd"/>
      <w:r>
        <w:t xml:space="preserve"> </w:t>
      </w:r>
      <w:proofErr w:type="spellStart"/>
      <w:r>
        <w:t>Translator</w:t>
      </w:r>
      <w:proofErr w:type="spellEnd"/>
      <w:r>
        <w:t xml:space="preserve">: </w:t>
      </w:r>
      <w:hyperlink r:id="rId6" w:history="1">
        <w:r w:rsidRPr="00FD4F61">
          <w:rPr>
            <w:rStyle w:val="Hipervnculo"/>
          </w:rPr>
          <w:t>http://translatewrite.com/?page_id=32</w:t>
        </w:r>
      </w:hyperlink>
      <w:r>
        <w:t xml:space="preserve"> </w:t>
      </w:r>
    </w:p>
    <w:p w:rsidR="005837E0" w:rsidRDefault="005837E0">
      <w:r>
        <w:t>Para los de traducción recomendaré artículos adicionales de traducción jurada (míos y de otros autores).</w:t>
      </w:r>
    </w:p>
    <w:p w:rsidR="005837E0" w:rsidRPr="005837E0" w:rsidRDefault="005837E0">
      <w:pPr>
        <w:rPr>
          <w:b/>
          <w:u w:val="single"/>
        </w:rPr>
      </w:pPr>
      <w:r w:rsidRPr="005837E0">
        <w:rPr>
          <w:b/>
          <w:u w:val="single"/>
        </w:rPr>
        <w:t>Las dos modalidades tendrán contenidos compartidos:</w:t>
      </w:r>
    </w:p>
    <w:p w:rsidR="005837E0" w:rsidRDefault="005837E0">
      <w:r>
        <w:t xml:space="preserve">1.- </w:t>
      </w:r>
      <w:r w:rsidRPr="00195DAB">
        <w:rPr>
          <w:b/>
          <w:u w:val="single"/>
        </w:rPr>
        <w:t>Revisión de currículos de traductor</w:t>
      </w:r>
      <w:r>
        <w:t xml:space="preserve"> + cartas de motivación (no hace falta que sea un documento aparte y puede ser el texto del email que se mande con el CV) – revisaré los </w:t>
      </w:r>
      <w:proofErr w:type="spellStart"/>
      <w:r>
        <w:t>CVs</w:t>
      </w:r>
      <w:proofErr w:type="spellEnd"/>
      <w:r>
        <w:t xml:space="preserve"> </w:t>
      </w:r>
      <w:r w:rsidRPr="005837E0">
        <w:rPr>
          <w:b/>
        </w:rPr>
        <w:t>en español y en inglés</w:t>
      </w:r>
      <w:r>
        <w:t>.</w:t>
      </w:r>
    </w:p>
    <w:p w:rsidR="005837E0" w:rsidRDefault="005837E0">
      <w:r>
        <w:t>Aparte del CV para empezar necesito una hoja que describa:</w:t>
      </w:r>
    </w:p>
    <w:p w:rsidR="005837E0" w:rsidRDefault="005837E0">
      <w:r>
        <w:t xml:space="preserve">- Los </w:t>
      </w:r>
      <w:r w:rsidRPr="001875A2">
        <w:rPr>
          <w:i/>
        </w:rPr>
        <w:t>últimos encargos de traducción</w:t>
      </w:r>
      <w:r>
        <w:t xml:space="preserve"> en los que has trabajado</w:t>
      </w:r>
      <w:r w:rsidR="00FD37C2">
        <w:t xml:space="preserve"> (campo, palabras, etc.)</w:t>
      </w:r>
    </w:p>
    <w:p w:rsidR="005837E0" w:rsidRDefault="005837E0">
      <w:r>
        <w:t xml:space="preserve">- </w:t>
      </w:r>
      <w:r w:rsidRPr="00FD37C2">
        <w:rPr>
          <w:b/>
        </w:rPr>
        <w:t>Preferentemente</w:t>
      </w:r>
      <w:r>
        <w:t xml:space="preserve"> </w:t>
      </w:r>
      <w:r w:rsidR="00557F88">
        <w:t xml:space="preserve">(OPCIONAL) </w:t>
      </w:r>
      <w:r>
        <w:t>me indicarás también la tarifa cobrada, la herramienta utilizada y otros datos (si era un cliente que ha repetido o no, si estabas satisfecha con el resultado o no y por qué, etc.)</w:t>
      </w:r>
    </w:p>
    <w:p w:rsidR="005837E0" w:rsidRDefault="005837E0">
      <w:r>
        <w:t>Esto último se me enviará por correo electrónico a mi correo personal (</w:t>
      </w:r>
      <w:hyperlink r:id="rId7" w:history="1">
        <w:r w:rsidRPr="00FD4F61">
          <w:rPr>
            <w:rStyle w:val="Hipervnculo"/>
          </w:rPr>
          <w:t>info@leonhunter.com</w:t>
        </w:r>
      </w:hyperlink>
      <w:r>
        <w:t>) y se</w:t>
      </w:r>
      <w:r w:rsidR="00251CFF">
        <w:t>rá</w:t>
      </w:r>
      <w:r>
        <w:t xml:space="preserve"> tratado de </w:t>
      </w:r>
      <w:r w:rsidRPr="00FD37C2">
        <w:rPr>
          <w:b/>
          <w:u w:val="single"/>
        </w:rPr>
        <w:t>manera confidencial</w:t>
      </w:r>
      <w:r w:rsidR="00FD37C2">
        <w:t xml:space="preserve"> y no divulgaré esos datos.</w:t>
      </w:r>
    </w:p>
    <w:p w:rsidR="00FD37C2" w:rsidRDefault="005344C4">
      <w:r>
        <w:t xml:space="preserve">2.- </w:t>
      </w:r>
      <w:r w:rsidRPr="00195DAB">
        <w:rPr>
          <w:b/>
          <w:u w:val="single"/>
        </w:rPr>
        <w:t>El plan de marketing</w:t>
      </w:r>
      <w:r>
        <w:t xml:space="preserve"> (trabajo en grupo). Os daré un modelo de plan de marketing y unos enlaces pero finalmente tenéis que ser vosotras las que </w:t>
      </w:r>
      <w:r w:rsidRPr="004A2A72">
        <w:rPr>
          <w:b/>
        </w:rPr>
        <w:t>EN GRUPO</w:t>
      </w:r>
      <w:r>
        <w:t xml:space="preserve"> elaboréis un plan de marketing específico para servicios de traducción. Luego, </w:t>
      </w:r>
      <w:r w:rsidR="004A2A72">
        <w:rPr>
          <w:b/>
        </w:rPr>
        <w:t>CADA UNA</w:t>
      </w:r>
      <w:r>
        <w:t>, de manera individual hará su plan personal (aunque el modelo y estructura serán comunes). Es decir, primero hay que acordar un</w:t>
      </w:r>
      <w:r w:rsidR="00135B8D">
        <w:t xml:space="preserve"> modelo común y luego cada una redactará lo que sea particular de ella misma.</w:t>
      </w:r>
    </w:p>
    <w:p w:rsidR="004A2A72" w:rsidRDefault="004A2A72">
      <w:r>
        <w:t>En principio como es vuestro trabajo en grupo daré unas poquitas orientaciones pero no voy a dar una explicación en profundidad. Tenéis que buscar online modelos y buscar información vosotras y hablar entre vosotras sobre cómo lo vais a hacer.</w:t>
      </w:r>
      <w:r w:rsidR="00195DAB">
        <w:t xml:space="preserve"> Tenéis que compartir información y colaborar para que sea enriquecedor.</w:t>
      </w:r>
    </w:p>
    <w:p w:rsidR="004A2A72" w:rsidRPr="004A2A72" w:rsidRDefault="00860C27">
      <w:pPr>
        <w:rPr>
          <w:b/>
          <w:u w:val="single"/>
        </w:rPr>
      </w:pPr>
      <w:r>
        <w:rPr>
          <w:b/>
          <w:u w:val="single"/>
        </w:rPr>
        <w:br w:type="page"/>
      </w:r>
      <w:r w:rsidR="004A2A72" w:rsidRPr="004A2A72">
        <w:rPr>
          <w:b/>
          <w:u w:val="single"/>
        </w:rPr>
        <w:lastRenderedPageBreak/>
        <w:t>¿Para qué sirve?</w:t>
      </w:r>
      <w:r w:rsidR="00557F88">
        <w:rPr>
          <w:b/>
          <w:u w:val="single"/>
        </w:rPr>
        <w:t xml:space="preserve"> ---</w:t>
      </w:r>
      <w:r w:rsidR="004A2A72" w:rsidRPr="004A2A72">
        <w:rPr>
          <w:b/>
          <w:u w:val="single"/>
        </w:rPr>
        <w:t xml:space="preserve"> Debería servir para lo siguiente:</w:t>
      </w:r>
    </w:p>
    <w:p w:rsidR="004A2A72" w:rsidRDefault="004A2A72">
      <w:r>
        <w:t xml:space="preserve">- Tener una idea de clara de </w:t>
      </w:r>
      <w:r w:rsidRPr="004A2A72">
        <w:rPr>
          <w:b/>
        </w:rPr>
        <w:t>cómo me voy a vender</w:t>
      </w:r>
      <w:r>
        <w:t xml:space="preserve"> y </w:t>
      </w:r>
      <w:r w:rsidRPr="00195DAB">
        <w:rPr>
          <w:b/>
        </w:rPr>
        <w:t>a quién</w:t>
      </w:r>
      <w:r>
        <w:t xml:space="preserve"> me voy a vender;</w:t>
      </w:r>
    </w:p>
    <w:p w:rsidR="004A2A72" w:rsidRDefault="004A2A72">
      <w:r>
        <w:t xml:space="preserve">- </w:t>
      </w:r>
      <w:r w:rsidRPr="004A2A72">
        <w:rPr>
          <w:b/>
        </w:rPr>
        <w:t>Dónde busco los clientes</w:t>
      </w:r>
      <w:r>
        <w:t>;</w:t>
      </w:r>
    </w:p>
    <w:p w:rsidR="004A2A72" w:rsidRDefault="004A2A72">
      <w:r>
        <w:t xml:space="preserve">- </w:t>
      </w:r>
      <w:r w:rsidRPr="004A2A72">
        <w:rPr>
          <w:b/>
        </w:rPr>
        <w:t>Cómo llego a esos clientes</w:t>
      </w:r>
      <w:r>
        <w:t>: qué promoción voy a hacer, voy a pagar o no voy a pagar, qué plataformas o canales voy a utilizar;</w:t>
      </w:r>
    </w:p>
    <w:p w:rsidR="004A2A72" w:rsidRDefault="004A2A72">
      <w:r>
        <w:t xml:space="preserve">- </w:t>
      </w:r>
      <w:r w:rsidRPr="004A2A72">
        <w:rPr>
          <w:b/>
        </w:rPr>
        <w:t>Establecer el precio de los servicios</w:t>
      </w:r>
      <w:r>
        <w:t xml:space="preserve">: es muy importante </w:t>
      </w:r>
      <w:r w:rsidRPr="00195DAB">
        <w:rPr>
          <w:u w:val="single"/>
        </w:rPr>
        <w:t xml:space="preserve">investigar los precios de la competencia </w:t>
      </w:r>
      <w:r>
        <w:t xml:space="preserve">y establecer unos precios en función de lo que ofrezco y el mercado en el que me voy a promocionar (o distintos precios para distintos mercados y precios). </w:t>
      </w:r>
    </w:p>
    <w:p w:rsidR="005837E0" w:rsidRDefault="004A2A72">
      <w:r>
        <w:t>No me sirve para nada un plan de marketing teórico – no es un trabajo de la universidad y tiene que ser lo más práctico posible, que se pueda poner en marcha inmediatamente y que se creen resultados inmediatos.</w:t>
      </w:r>
    </w:p>
    <w:p w:rsidR="004A2A72" w:rsidRDefault="004A2A72">
      <w:r>
        <w:t xml:space="preserve">3.- </w:t>
      </w:r>
      <w:r w:rsidRPr="004A2A72">
        <w:rPr>
          <w:b/>
          <w:u w:val="single"/>
        </w:rPr>
        <w:t>BASE DE DATOS:</w:t>
      </w:r>
      <w:r>
        <w:t xml:space="preserve"> Tenemos una base de datos de agencias de traducción que hicieron unas becarias de </w:t>
      </w:r>
      <w:proofErr w:type="spellStart"/>
      <w:r>
        <w:t>Leon</w:t>
      </w:r>
      <w:proofErr w:type="spellEnd"/>
      <w:r>
        <w:t xml:space="preserve"> Hunter, S.L. (un Excel con unas 50 entradas). Cada una tendría que aportar otras 50</w:t>
      </w:r>
      <w:r w:rsidR="00195DAB">
        <w:t xml:space="preserve"> entradas (buscando en internet, </w:t>
      </w:r>
      <w:r>
        <w:t>en directorios,</w:t>
      </w:r>
      <w:r w:rsidR="00195DAB">
        <w:t xml:space="preserve"> en páginas web, en buscadores,</w:t>
      </w:r>
      <w:r>
        <w:t xml:space="preserve"> etc.) para que al final tengamos 250 o 300 agencias en la base de datos a compartir entre todos. Luego podéis escribir a una, a dos, a todas o a ninguna. Pero la base de d</w:t>
      </w:r>
      <w:r w:rsidR="00195DAB">
        <w:t>atos es un aliciente para todos y es algo que os lleváis del curso.</w:t>
      </w:r>
    </w:p>
    <w:p w:rsidR="004A2A72" w:rsidRDefault="00860C27">
      <w:r>
        <w:t xml:space="preserve">4.- </w:t>
      </w:r>
      <w:r w:rsidRPr="00860C27">
        <w:rPr>
          <w:b/>
          <w:u w:val="single"/>
        </w:rPr>
        <w:t>REDES SOCIALES</w:t>
      </w:r>
      <w:r>
        <w:t>:</w:t>
      </w:r>
    </w:p>
    <w:p w:rsidR="00860C27" w:rsidRDefault="00860C27">
      <w:proofErr w:type="spellStart"/>
      <w:r>
        <w:t>TWITTER</w:t>
      </w:r>
      <w:proofErr w:type="spellEnd"/>
      <w:r>
        <w:t xml:space="preserve">: Durante el curso crearéis una cuenta de </w:t>
      </w:r>
      <w:proofErr w:type="spellStart"/>
      <w:r>
        <w:t>Twitter</w:t>
      </w:r>
      <w:proofErr w:type="spellEnd"/>
      <w:r>
        <w:t xml:space="preserve"> e iréis mandando </w:t>
      </w:r>
      <w:proofErr w:type="spellStart"/>
      <w:r>
        <w:t>tuits</w:t>
      </w:r>
      <w:proofErr w:type="spellEnd"/>
      <w:r>
        <w:t xml:space="preserve"> exclusivamente de interés para traductores. El </w:t>
      </w:r>
      <w:proofErr w:type="spellStart"/>
      <w:r>
        <w:t>Community</w:t>
      </w:r>
      <w:proofErr w:type="spellEnd"/>
      <w:r>
        <w:t xml:space="preserve"> Manager o yo os daremos </w:t>
      </w:r>
      <w:proofErr w:type="spellStart"/>
      <w:r>
        <w:t>feedback</w:t>
      </w:r>
      <w:proofErr w:type="spellEnd"/>
      <w:r>
        <w:t xml:space="preserve">. No se exige un máximo ni un mínimo pero pretendo que enviéis al menos un </w:t>
      </w:r>
      <w:proofErr w:type="spellStart"/>
      <w:r>
        <w:t>tuit</w:t>
      </w:r>
      <w:proofErr w:type="spellEnd"/>
      <w:r>
        <w:t xml:space="preserve"> por día en esa cuenta (sale un </w:t>
      </w:r>
      <w:proofErr w:type="spellStart"/>
      <w:r>
        <w:t>tuit</w:t>
      </w:r>
      <w:proofErr w:type="spellEnd"/>
      <w:r>
        <w:t xml:space="preserve"> por persona y por día, excluyendo los fines de semana).</w:t>
      </w:r>
    </w:p>
    <w:p w:rsidR="00860C27" w:rsidRDefault="00195DAB">
      <w:r w:rsidRPr="00195DAB">
        <w:rPr>
          <w:b/>
          <w:u w:val="single"/>
        </w:rPr>
        <w:t>Evaluación de vuestra presencia en redes:</w:t>
      </w:r>
      <w:r>
        <w:t xml:space="preserve"> lo haremos en la última semana del curso entre el CM y yo. Será una breve evaluación de vuestra presencia en </w:t>
      </w:r>
      <w:proofErr w:type="spellStart"/>
      <w:r>
        <w:t>Twitter</w:t>
      </w:r>
      <w:proofErr w:type="spellEnd"/>
      <w:r>
        <w:t xml:space="preserve">, FB, </w:t>
      </w:r>
      <w:proofErr w:type="spellStart"/>
      <w:r>
        <w:t>LinkedIn</w:t>
      </w:r>
      <w:proofErr w:type="spellEnd"/>
      <w:r>
        <w:t xml:space="preserve"> y otras redes. Vuestros blogs y páginas web también las estudiaremos.</w:t>
      </w:r>
      <w:r w:rsidR="00557F88">
        <w:t xml:space="preserve"> Tenéis que mandarnos todos los enlaces y perfiles para que sepamos lo que tenemos que evaluar.</w:t>
      </w:r>
    </w:p>
    <w:p w:rsidR="00195DAB" w:rsidRPr="00195DAB" w:rsidRDefault="00195DAB">
      <w:pPr>
        <w:rPr>
          <w:b/>
          <w:u w:val="single"/>
        </w:rPr>
      </w:pPr>
      <w:r w:rsidRPr="00195DAB">
        <w:rPr>
          <w:b/>
          <w:u w:val="single"/>
        </w:rPr>
        <w:t>MODALIDAD TRADUCCIÓN JURADA (SOLO INGLÉS).</w:t>
      </w:r>
    </w:p>
    <w:p w:rsidR="00195DAB" w:rsidRDefault="00195DAB">
      <w:r>
        <w:t xml:space="preserve">Traducción. Haréis </w:t>
      </w:r>
      <w:r w:rsidRPr="00195DAB">
        <w:rPr>
          <w:b/>
        </w:rPr>
        <w:t>dos encargos de traducción por persona</w:t>
      </w:r>
      <w:r>
        <w:t>. Serán certificados, títulos, etc. Intentaré que cada encargo tenga entre 500 y 1.000 palabras y un plazo aceptable.</w:t>
      </w:r>
    </w:p>
    <w:p w:rsidR="00195DAB" w:rsidRDefault="00195DAB">
      <w:r>
        <w:t>Revisión. La revisión de la traducción la hará una compañera del curso. Es decir, que tenéis que revisaros entre vosotras con control de cambios y comentarios.</w:t>
      </w:r>
    </w:p>
    <w:p w:rsidR="00195DAB" w:rsidRDefault="00195DAB">
      <w:r>
        <w:t xml:space="preserve">Supervisaré (con </w:t>
      </w:r>
      <w:proofErr w:type="spellStart"/>
      <w:r>
        <w:t>feedback</w:t>
      </w:r>
      <w:proofErr w:type="spellEnd"/>
      <w:r>
        <w:t>) tanto la traducción como la revisión.</w:t>
      </w:r>
    </w:p>
    <w:p w:rsidR="005837E0" w:rsidRDefault="00195DAB">
      <w:r>
        <w:t>Para que funcione esta modalidad tiene que haber un mínimo de dos personas interesadas.</w:t>
      </w:r>
    </w:p>
    <w:p w:rsidR="00195DAB" w:rsidRDefault="00195DAB"/>
    <w:p w:rsidR="00195DAB" w:rsidRDefault="00195DAB"/>
    <w:p w:rsidR="00195DAB" w:rsidRPr="00195DAB" w:rsidRDefault="00195DAB">
      <w:pPr>
        <w:rPr>
          <w:b/>
          <w:u w:val="single"/>
        </w:rPr>
      </w:pPr>
      <w:r w:rsidRPr="00195DAB">
        <w:rPr>
          <w:b/>
          <w:u w:val="single"/>
        </w:rPr>
        <w:lastRenderedPageBreak/>
        <w:t>¿QUÉ TENGO QUE HACER? ¿CUÁNDO EMPEZAMOS?</w:t>
      </w:r>
    </w:p>
    <w:p w:rsidR="00AF6B30" w:rsidRDefault="00195DAB" w:rsidP="00AF6B30">
      <w:r>
        <w:t>Si estás interesada me tienes que mandar la información del p</w:t>
      </w:r>
      <w:r w:rsidR="00AF6B30">
        <w:t>unto 1 (CV y datos de encargos).</w:t>
      </w:r>
    </w:p>
    <w:p w:rsidR="00CB6197" w:rsidRDefault="00CB6197" w:rsidP="00AF6B30">
      <w:r>
        <w:t>El próximo curso empieza el 15 de febrero.</w:t>
      </w:r>
      <w:r w:rsidR="001A106C">
        <w:t xml:space="preserve"> El plazo de in</w:t>
      </w:r>
      <w:bookmarkStart w:id="0" w:name="_GoBack"/>
      <w:bookmarkEnd w:id="0"/>
      <w:r w:rsidR="001A106C">
        <w:t>scripción finaliza el 1 de febrero.</w:t>
      </w:r>
    </w:p>
    <w:p w:rsidR="00195DAB" w:rsidRDefault="00195DAB"/>
    <w:sectPr w:rsidR="00195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C5"/>
    <w:rsid w:val="00135B8D"/>
    <w:rsid w:val="001875A2"/>
    <w:rsid w:val="00195DAB"/>
    <w:rsid w:val="001A106C"/>
    <w:rsid w:val="001D0741"/>
    <w:rsid w:val="00251CFF"/>
    <w:rsid w:val="003663C5"/>
    <w:rsid w:val="00433909"/>
    <w:rsid w:val="004A2A72"/>
    <w:rsid w:val="005344C4"/>
    <w:rsid w:val="00557F88"/>
    <w:rsid w:val="00575088"/>
    <w:rsid w:val="005837E0"/>
    <w:rsid w:val="008424E7"/>
    <w:rsid w:val="00860C27"/>
    <w:rsid w:val="00AF6B30"/>
    <w:rsid w:val="00CB6197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onhunt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nslatewrite.com/?page_id=32" TargetMode="External"/><Relationship Id="rId5" Type="http://schemas.openxmlformats.org/officeDocument/2006/relationships/hyperlink" Target="http://www.leonhunter.com/bl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16</cp:revision>
  <dcterms:created xsi:type="dcterms:W3CDTF">2013-01-07T11:35:00Z</dcterms:created>
  <dcterms:modified xsi:type="dcterms:W3CDTF">2013-01-19T22:59:00Z</dcterms:modified>
</cp:coreProperties>
</file>